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B8" w:rsidRPr="006A72B8" w:rsidRDefault="006A72B8" w:rsidP="006A72B8">
      <w:pPr>
        <w:shd w:val="clear" w:color="auto" w:fill="FFFFFF"/>
        <w:spacing w:before="45" w:after="45" w:line="270" w:lineRule="atLeast"/>
        <w:rPr>
          <w:rFonts w:ascii="Tahoma" w:eastAsia="Times New Roman" w:hAnsi="Tahoma" w:cs="Tahoma"/>
          <w:sz w:val="32"/>
          <w:szCs w:val="32"/>
          <w:lang w:eastAsia="ru-RU"/>
        </w:rPr>
      </w:pPr>
      <w:r w:rsidRPr="006A72B8">
        <w:rPr>
          <w:rFonts w:ascii="Tahoma" w:eastAsia="Times New Roman" w:hAnsi="Tahoma" w:cs="Tahoma"/>
          <w:sz w:val="32"/>
          <w:szCs w:val="32"/>
          <w:lang w:eastAsia="ru-RU"/>
        </w:rPr>
        <w:t>GD-3300 </w:t>
      </w:r>
      <w:bookmarkStart w:id="0" w:name="_GoBack"/>
      <w:bookmarkEnd w:id="0"/>
      <w:r w:rsidRPr="006A72B8">
        <w:rPr>
          <w:rFonts w:ascii="Tahoma" w:eastAsia="Times New Roman" w:hAnsi="Tahoma" w:cs="Tahoma"/>
          <w:sz w:val="32"/>
          <w:szCs w:val="32"/>
          <w:lang w:eastAsia="ru-RU"/>
        </w:rPr>
        <w:t>Портативный прибор для обнаружения утечки взрывоопасных газов</w:t>
      </w:r>
    </w:p>
    <w:p w:rsidR="006A72B8" w:rsidRPr="006A72B8" w:rsidRDefault="006A72B8" w:rsidP="006A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Гибкий зонд, позволяющий определять утечку в труднодоступных местах</w:t>
      </w:r>
    </w:p>
    <w:p w:rsidR="006A72B8" w:rsidRPr="006A72B8" w:rsidRDefault="006A72B8" w:rsidP="006A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Мгновенный отклик на изменение концентрации газа</w:t>
      </w:r>
    </w:p>
    <w:p w:rsidR="006A72B8" w:rsidRPr="006A72B8" w:rsidRDefault="006A72B8" w:rsidP="006A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Визуальная и звуковая сигнализация</w:t>
      </w:r>
    </w:p>
    <w:p w:rsidR="006A72B8" w:rsidRPr="006A72B8" w:rsidRDefault="006A72B8" w:rsidP="006A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Сигнализатор утечки 16 видов газа</w:t>
      </w:r>
    </w:p>
    <w:p w:rsidR="006A72B8" w:rsidRPr="006A72B8" w:rsidRDefault="006A72B8" w:rsidP="006A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Регулировка чувствительности</w:t>
      </w:r>
    </w:p>
    <w:p w:rsidR="006A72B8" w:rsidRPr="006A72B8" w:rsidRDefault="006A72B8" w:rsidP="006A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Длина гибкого зонда 360 мм</w:t>
      </w:r>
    </w:p>
    <w:p w:rsidR="006A72B8" w:rsidRPr="006A72B8" w:rsidRDefault="006A72B8" w:rsidP="006A7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B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A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Чувствительность до 50 </w:t>
      </w:r>
      <w:proofErr w:type="spellStart"/>
      <w:r w:rsidRPr="006A72B8">
        <w:rPr>
          <w:rFonts w:ascii="Times New Roman" w:eastAsia="Times New Roman" w:hAnsi="Times New Roman" w:cs="Times New Roman"/>
          <w:sz w:val="24"/>
          <w:szCs w:val="24"/>
          <w:lang w:eastAsia="ru-RU"/>
        </w:rPr>
        <w:t>ppm</w:t>
      </w:r>
      <w:proofErr w:type="spellEnd"/>
    </w:p>
    <w:p w:rsidR="006A72B8" w:rsidRPr="006A72B8" w:rsidRDefault="006A72B8" w:rsidP="006A72B8">
      <w:pPr>
        <w:shd w:val="clear" w:color="auto" w:fill="FFFFFF"/>
        <w:spacing w:before="45" w:after="45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6A72B8">
        <w:rPr>
          <w:rFonts w:ascii="Tahoma" w:eastAsia="Times New Roman" w:hAnsi="Tahoma" w:cs="Tahoma"/>
          <w:sz w:val="18"/>
          <w:szCs w:val="18"/>
          <w:lang w:eastAsia="ru-RU"/>
        </w:rPr>
        <w:t>Сигнализатор утечки взрывоопасных газов GD-3300 предназначен для обнаружения природного газа, пропана, бутана, метана, ацетона, спиртовых паров, аммиака, пара, угарного газа, бензина, керосина, сероводорода, дыма, промышленных растворителей и разбавителей лаков.</w:t>
      </w:r>
      <w:proofErr w:type="gramEnd"/>
    </w:p>
    <w:p w:rsidR="006A72B8" w:rsidRPr="006A72B8" w:rsidRDefault="006A72B8" w:rsidP="006A72B8">
      <w:pPr>
        <w:shd w:val="clear" w:color="auto" w:fill="FFFFFF"/>
        <w:spacing w:before="45" w:after="45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6A72B8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6A72B8" w:rsidRPr="006A72B8" w:rsidRDefault="006A72B8" w:rsidP="006A72B8">
      <w:pPr>
        <w:shd w:val="clear" w:color="auto" w:fill="FFFFFF"/>
        <w:spacing w:after="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6A72B8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Технические характеристики:</w:t>
      </w:r>
    </w:p>
    <w:p w:rsidR="006A72B8" w:rsidRPr="006A72B8" w:rsidRDefault="006A72B8" w:rsidP="006A72B8">
      <w:pPr>
        <w:shd w:val="clear" w:color="auto" w:fill="FFFFFF"/>
        <w:spacing w:after="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3263"/>
      </w:tblGrid>
      <w:tr w:rsidR="006A72B8" w:rsidRPr="006A72B8" w:rsidTr="006A72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</w:tr>
      <w:tr w:rsidR="006A72B8" w:rsidRPr="006A72B8" w:rsidTr="006A72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Чувствительность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50 </w:t>
            </w:r>
            <w:proofErr w:type="spellStart"/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ppm</w:t>
            </w:r>
            <w:proofErr w:type="spellEnd"/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; 50 частиц на миллион (метан)</w:t>
            </w:r>
          </w:p>
        </w:tc>
      </w:tr>
      <w:tr w:rsidR="006A72B8" w:rsidRPr="006A72B8" w:rsidTr="006A72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Тип датчика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Полупроводниковый</w:t>
            </w:r>
          </w:p>
        </w:tc>
      </w:tr>
      <w:tr w:rsidR="006A72B8" w:rsidRPr="006A72B8" w:rsidTr="006A72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подготовки к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 с</w:t>
            </w:r>
          </w:p>
        </w:tc>
      </w:tr>
      <w:tr w:rsidR="006A72B8" w:rsidRPr="006A72B8" w:rsidTr="006A72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отклика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Менее 2 с (до 40% НПВК*)</w:t>
            </w:r>
          </w:p>
        </w:tc>
      </w:tr>
      <w:tr w:rsidR="006A72B8" w:rsidRPr="006A72B8" w:rsidTr="006A72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Длина гибкого зонда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360 мм</w:t>
            </w:r>
          </w:p>
        </w:tc>
      </w:tr>
      <w:tr w:rsidR="006A72B8" w:rsidRPr="006A72B8" w:rsidTr="006A72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батареи =1,5</w:t>
            </w:r>
            <w:proofErr w:type="gramStart"/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</w:t>
            </w:r>
            <w:proofErr w:type="gramEnd"/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типа R14C(B)</w:t>
            </w:r>
          </w:p>
        </w:tc>
      </w:tr>
      <w:tr w:rsidR="006A72B8" w:rsidRPr="006A72B8" w:rsidTr="006A72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непрерывной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ч (</w:t>
            </w:r>
            <w:proofErr w:type="gramStart"/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стандартное</w:t>
            </w:r>
            <w:proofErr w:type="gramEnd"/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</w:tr>
      <w:tr w:rsidR="006A72B8" w:rsidRPr="006A72B8" w:rsidTr="006A72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Сигнализация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Визуальная, звуковая</w:t>
            </w:r>
          </w:p>
        </w:tc>
      </w:tr>
      <w:tr w:rsidR="006A72B8" w:rsidRPr="006A72B8" w:rsidTr="006A72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Условия эксплуатации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0...50</w:t>
            </w:r>
            <w:proofErr w:type="gramStart"/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°С</w:t>
            </w:r>
            <w:proofErr w:type="gramEnd"/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10...90%RH</w:t>
            </w:r>
          </w:p>
        </w:tc>
      </w:tr>
      <w:tr w:rsidR="006A72B8" w:rsidRPr="006A72B8" w:rsidTr="006A72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220х73х47 мм</w:t>
            </w:r>
          </w:p>
        </w:tc>
      </w:tr>
      <w:tr w:rsidR="006A72B8" w:rsidRPr="006A72B8" w:rsidTr="006A72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2B8" w:rsidRPr="006A72B8" w:rsidRDefault="006A72B8" w:rsidP="006A72B8">
            <w:pPr>
              <w:spacing w:before="45" w:after="45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72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500 г</w:t>
            </w:r>
          </w:p>
        </w:tc>
      </w:tr>
    </w:tbl>
    <w:p w:rsidR="005247C3" w:rsidRPr="006A72B8" w:rsidRDefault="006A72B8"/>
    <w:sectPr w:rsidR="005247C3" w:rsidRPr="006A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B8"/>
    <w:rsid w:val="00566EB1"/>
    <w:rsid w:val="006A72B8"/>
    <w:rsid w:val="00CC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Julietta</dc:creator>
  <cp:keywords/>
  <dc:description/>
  <cp:lastModifiedBy>Julietta</cp:lastModifiedBy>
  <cp:revision>1</cp:revision>
  <dcterms:created xsi:type="dcterms:W3CDTF">2013-04-24T11:10:00Z</dcterms:created>
  <dcterms:modified xsi:type="dcterms:W3CDTF">2013-04-24T11:13:00Z</dcterms:modified>
</cp:coreProperties>
</file>